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7D" w:rsidRPr="00624C82" w:rsidRDefault="00D8507D" w:rsidP="00D8507D">
      <w:pPr>
        <w:tabs>
          <w:tab w:val="center" w:pos="4680"/>
        </w:tabs>
        <w:jc w:val="center"/>
      </w:pPr>
      <w:r w:rsidRPr="00624C82">
        <w:t>Notice of Public Hearing</w:t>
      </w:r>
    </w:p>
    <w:p w:rsidR="00D8507D" w:rsidRPr="00624C82" w:rsidRDefault="00D8507D" w:rsidP="00D8507D">
      <w:pPr>
        <w:tabs>
          <w:tab w:val="center" w:pos="4680"/>
        </w:tabs>
        <w:jc w:val="center"/>
      </w:pPr>
    </w:p>
    <w:p w:rsidR="00D8507D" w:rsidRPr="00624C82" w:rsidRDefault="00E07385" w:rsidP="00D8507D">
      <w:pPr>
        <w:tabs>
          <w:tab w:val="center" w:pos="4680"/>
        </w:tabs>
        <w:jc w:val="center"/>
      </w:pPr>
      <w:proofErr w:type="gramStart"/>
      <w:r w:rsidRPr="00624C82">
        <w:t>f</w:t>
      </w:r>
      <w:r w:rsidR="00D8507D" w:rsidRPr="00624C82">
        <w:t>or</w:t>
      </w:r>
      <w:proofErr w:type="gramEnd"/>
      <w:r w:rsidR="00D8507D" w:rsidRPr="00624C82">
        <w:t xml:space="preserve"> the</w:t>
      </w:r>
    </w:p>
    <w:p w:rsidR="00D8507D" w:rsidRPr="00624C82" w:rsidRDefault="00D8507D" w:rsidP="00D8507D">
      <w:pPr>
        <w:tabs>
          <w:tab w:val="center" w:pos="4680"/>
        </w:tabs>
        <w:jc w:val="center"/>
      </w:pPr>
    </w:p>
    <w:p w:rsidR="00D8507D" w:rsidRPr="00624C82" w:rsidRDefault="00D8507D" w:rsidP="00D8507D">
      <w:pPr>
        <w:tabs>
          <w:tab w:val="center" w:pos="4680"/>
        </w:tabs>
        <w:jc w:val="center"/>
      </w:pPr>
      <w:r w:rsidRPr="00624C82">
        <w:t>Application for FY</w:t>
      </w:r>
      <w:r w:rsidR="00025DC0" w:rsidRPr="00624C82">
        <w:t xml:space="preserve"> </w:t>
      </w:r>
      <w:r w:rsidRPr="00624C82">
        <w:t>2</w:t>
      </w:r>
      <w:r w:rsidR="00756488" w:rsidRPr="00624C82">
        <w:t>0</w:t>
      </w:r>
      <w:r w:rsidR="00920EDA" w:rsidRPr="00624C82">
        <w:t>2</w:t>
      </w:r>
      <w:r w:rsidR="00A14673">
        <w:t>6</w:t>
      </w:r>
      <w:r w:rsidR="006D0A88" w:rsidRPr="00624C82">
        <w:t xml:space="preserve"> </w:t>
      </w:r>
      <w:r w:rsidRPr="00624C82">
        <w:t>State Transit Assistance</w:t>
      </w:r>
    </w:p>
    <w:p w:rsidR="00D8507D" w:rsidRPr="00624C82" w:rsidRDefault="00D8507D" w:rsidP="00D8507D">
      <w:pPr>
        <w:tabs>
          <w:tab w:val="center" w:pos="4680"/>
        </w:tabs>
      </w:pPr>
    </w:p>
    <w:p w:rsidR="00D8507D" w:rsidRPr="00624C82" w:rsidRDefault="00D8507D" w:rsidP="00D8507D">
      <w:pPr>
        <w:tabs>
          <w:tab w:val="center" w:pos="4680"/>
        </w:tabs>
      </w:pPr>
      <w:r w:rsidRPr="00624C82">
        <w:tab/>
      </w:r>
      <w:r w:rsidRPr="00624C82">
        <w:tab/>
      </w:r>
    </w:p>
    <w:p w:rsidR="00D8507D" w:rsidRPr="00624C82" w:rsidRDefault="00D8507D" w:rsidP="000C632F">
      <w:pPr>
        <w:tabs>
          <w:tab w:val="center" w:pos="4680"/>
        </w:tabs>
        <w:jc w:val="both"/>
      </w:pPr>
      <w:r w:rsidRPr="00624C82">
        <w:t xml:space="preserve">A public hearing will be held </w:t>
      </w:r>
      <w:r w:rsidR="00E07385" w:rsidRPr="00624C82">
        <w:t xml:space="preserve">on </w:t>
      </w:r>
      <w:r w:rsidR="00A14673">
        <w:t>April 21</w:t>
      </w:r>
      <w:r w:rsidR="00E07385" w:rsidRPr="00624C82">
        <w:t xml:space="preserve">, </w:t>
      </w:r>
      <w:r w:rsidR="003F383C">
        <w:t xml:space="preserve">2025, </w:t>
      </w:r>
      <w:bookmarkStart w:id="0" w:name="_GoBack"/>
      <w:bookmarkEnd w:id="0"/>
      <w:r w:rsidR="00E07385" w:rsidRPr="00624C82">
        <w:t xml:space="preserve">at 7:00 p.m. in the council chambers </w:t>
      </w:r>
      <w:r w:rsidRPr="00624C82">
        <w:t xml:space="preserve">of City Hall, </w:t>
      </w:r>
      <w:r w:rsidR="00E07385" w:rsidRPr="00624C82">
        <w:t xml:space="preserve">at </w:t>
      </w:r>
      <w:r w:rsidRPr="00624C82">
        <w:t xml:space="preserve">209 Pearl Street, Council Bluffs, Iowa, on the proposed </w:t>
      </w:r>
      <w:r w:rsidR="00113C20" w:rsidRPr="00624C82">
        <w:t>I</w:t>
      </w:r>
      <w:r w:rsidR="00920EDA" w:rsidRPr="00624C82">
        <w:t xml:space="preserve">owa </w:t>
      </w:r>
      <w:r w:rsidR="00113C20" w:rsidRPr="00624C82">
        <w:t>DOT Authorizing Resolution</w:t>
      </w:r>
      <w:r w:rsidRPr="00624C82">
        <w:t xml:space="preserve"> for state transit assistance</w:t>
      </w:r>
      <w:r w:rsidR="00756488" w:rsidRPr="00624C82">
        <w:t>.</w:t>
      </w:r>
      <w:r w:rsidR="00BC1F9D" w:rsidRPr="00624C82">
        <w:t xml:space="preserve"> </w:t>
      </w:r>
      <w:r w:rsidRPr="00624C82">
        <w:t xml:space="preserve"> The City of Council Bluffs proposes to submit </w:t>
      </w:r>
      <w:r w:rsidR="00113C20" w:rsidRPr="00624C82">
        <w:t>documentation</w:t>
      </w:r>
      <w:r w:rsidRPr="00624C82">
        <w:t xml:space="preserve"> </w:t>
      </w:r>
      <w:r w:rsidR="005F15B9" w:rsidRPr="00624C82">
        <w:t>to receive the I</w:t>
      </w:r>
      <w:r w:rsidR="00920EDA" w:rsidRPr="00624C82">
        <w:t xml:space="preserve">owa </w:t>
      </w:r>
      <w:r w:rsidR="005F15B9" w:rsidRPr="00624C82">
        <w:t>DOT Authorizing Resolution from the Io</w:t>
      </w:r>
      <w:r w:rsidR="003F5E3F" w:rsidRPr="00624C82">
        <w:t>wa Department of Transportation</w:t>
      </w:r>
      <w:r w:rsidR="005F15B9" w:rsidRPr="00624C82">
        <w:t xml:space="preserve"> </w:t>
      </w:r>
      <w:r w:rsidRPr="00624C82">
        <w:t xml:space="preserve">for approximately </w:t>
      </w:r>
      <w:r w:rsidR="0056053F" w:rsidRPr="00624C82">
        <w:t>$</w:t>
      </w:r>
      <w:r w:rsidR="00A14673">
        <w:t xml:space="preserve">285,507 </w:t>
      </w:r>
      <w:r w:rsidRPr="00624C82">
        <w:t>of state transit assistance for support of daily transit operations</w:t>
      </w:r>
      <w:r w:rsidR="00756488" w:rsidRPr="00624C82">
        <w:t>.</w:t>
      </w:r>
      <w:r w:rsidR="00E07385" w:rsidRPr="00624C82">
        <w:t xml:space="preserve"> </w:t>
      </w:r>
      <w:r w:rsidRPr="00624C82">
        <w:t>At said hearing</w:t>
      </w:r>
      <w:r w:rsidR="00E07385" w:rsidRPr="00624C82">
        <w:t>,</w:t>
      </w:r>
      <w:r w:rsidRPr="00624C82">
        <w:t xml:space="preserve"> all interested parties will be afforded an opportunity to comment on the proposal.</w:t>
      </w:r>
    </w:p>
    <w:p w:rsidR="00D8507D" w:rsidRPr="00624C82" w:rsidRDefault="00D8507D" w:rsidP="00D8507D"/>
    <w:p w:rsidR="00D8507D" w:rsidRDefault="00D8507D" w:rsidP="00D8507D">
      <w:pPr>
        <w:rPr>
          <w:rFonts w:ascii="Arial" w:hAnsi="Arial"/>
        </w:rPr>
      </w:pPr>
    </w:p>
    <w:p w:rsidR="00D8507D" w:rsidRDefault="00D8507D" w:rsidP="00D8507D">
      <w:pPr>
        <w:rPr>
          <w:rFonts w:ascii="Arial" w:hAnsi="Arial"/>
        </w:rPr>
      </w:pPr>
    </w:p>
    <w:p w:rsidR="00D8507D" w:rsidRDefault="00D8507D" w:rsidP="00D8507D">
      <w:pPr>
        <w:rPr>
          <w:rFonts w:ascii="Arial" w:hAnsi="Arial"/>
        </w:rPr>
      </w:pPr>
    </w:p>
    <w:p w:rsidR="00D8507D" w:rsidRPr="000C632F" w:rsidRDefault="00D8507D" w:rsidP="00D8507D">
      <w:pPr>
        <w:ind w:firstLine="5040"/>
      </w:pPr>
      <w:r w:rsidRPr="000C632F">
        <w:t xml:space="preserve">     By Order of the City Council</w:t>
      </w:r>
    </w:p>
    <w:p w:rsidR="00D8507D" w:rsidRPr="000C632F" w:rsidRDefault="00D8507D" w:rsidP="00D8507D">
      <w:pPr>
        <w:ind w:firstLine="5040"/>
      </w:pPr>
    </w:p>
    <w:p w:rsidR="00D8507D" w:rsidRPr="000C632F" w:rsidRDefault="000C632F" w:rsidP="00D8507D">
      <w:pPr>
        <w:ind w:firstLine="5040"/>
      </w:pPr>
      <w:r>
        <w:t xml:space="preserve">                       </w:t>
      </w:r>
      <w:proofErr w:type="gramStart"/>
      <w:r>
        <w:t>o</w:t>
      </w:r>
      <w:r w:rsidR="00D8507D" w:rsidRPr="000C632F">
        <w:t>f</w:t>
      </w:r>
      <w:proofErr w:type="gramEnd"/>
      <w:r w:rsidR="00D8507D" w:rsidRPr="000C632F">
        <w:t xml:space="preserve"> the</w:t>
      </w:r>
    </w:p>
    <w:p w:rsidR="00D8507D" w:rsidRPr="000C632F" w:rsidRDefault="00D8507D" w:rsidP="00D8507D">
      <w:pPr>
        <w:ind w:firstLine="5040"/>
      </w:pPr>
    </w:p>
    <w:p w:rsidR="00D8507D" w:rsidRPr="000C632F" w:rsidRDefault="00D8507D" w:rsidP="00D8507D">
      <w:pPr>
        <w:ind w:firstLine="5040"/>
      </w:pPr>
      <w:r w:rsidRPr="000C632F">
        <w:t xml:space="preserve">     </w:t>
      </w:r>
      <w:smartTag w:uri="urn:schemas-microsoft-com:office:smarttags" w:element="place">
        <w:smartTag w:uri="urn:schemas-microsoft-com:office:smarttags" w:element="City">
          <w:r w:rsidRPr="000C632F">
            <w:t>City of Council Bluffs</w:t>
          </w:r>
        </w:smartTag>
        <w:r w:rsidRPr="000C632F">
          <w:t xml:space="preserve">, </w:t>
        </w:r>
        <w:smartTag w:uri="urn:schemas-microsoft-com:office:smarttags" w:element="PersonName">
          <w:r w:rsidRPr="000C632F">
            <w:t>Iowa</w:t>
          </w:r>
        </w:smartTag>
      </w:smartTag>
    </w:p>
    <w:p w:rsidR="00D8507D" w:rsidRPr="000C632F" w:rsidRDefault="00D8507D" w:rsidP="00D8507D">
      <w:pPr>
        <w:ind w:firstLine="5040"/>
      </w:pPr>
    </w:p>
    <w:p w:rsidR="00D8507D" w:rsidRPr="000C632F" w:rsidRDefault="00D8507D" w:rsidP="00D8507D">
      <w:pPr>
        <w:ind w:firstLine="5040"/>
      </w:pPr>
      <w:r w:rsidRPr="000C632F">
        <w:t xml:space="preserve">     </w:t>
      </w:r>
      <w:r w:rsidR="00025DC0" w:rsidRPr="000C632F">
        <w:t>Jodi Quakenbush</w:t>
      </w:r>
      <w:r w:rsidRPr="000C632F">
        <w:t>, City Clerk</w:t>
      </w:r>
    </w:p>
    <w:p w:rsidR="00D8507D" w:rsidRPr="00FC2E07" w:rsidRDefault="00D8507D" w:rsidP="00D8507D">
      <w:pPr>
        <w:ind w:right="-132"/>
        <w:rPr>
          <w:sz w:val="23"/>
          <w:szCs w:val="23"/>
        </w:rPr>
      </w:pPr>
    </w:p>
    <w:p w:rsidR="003B13D7" w:rsidRDefault="003B13D7"/>
    <w:sectPr w:rsidR="003B13D7" w:rsidSect="00D8507D">
      <w:pgSz w:w="12240" w:h="15840"/>
      <w:pgMar w:top="1440" w:right="158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58"/>
    <w:rsid w:val="00013DDA"/>
    <w:rsid w:val="000179F9"/>
    <w:rsid w:val="00021646"/>
    <w:rsid w:val="00025DC0"/>
    <w:rsid w:val="00032FB8"/>
    <w:rsid w:val="000354EA"/>
    <w:rsid w:val="00035F73"/>
    <w:rsid w:val="0004264D"/>
    <w:rsid w:val="00044E7F"/>
    <w:rsid w:val="000460B1"/>
    <w:rsid w:val="0004663B"/>
    <w:rsid w:val="00047AE9"/>
    <w:rsid w:val="0005133D"/>
    <w:rsid w:val="000622E9"/>
    <w:rsid w:val="000775FF"/>
    <w:rsid w:val="00094EE9"/>
    <w:rsid w:val="00097CB4"/>
    <w:rsid w:val="000A1CF4"/>
    <w:rsid w:val="000A2F08"/>
    <w:rsid w:val="000A42CF"/>
    <w:rsid w:val="000A67E3"/>
    <w:rsid w:val="000B2B75"/>
    <w:rsid w:val="000B4A1D"/>
    <w:rsid w:val="000B547F"/>
    <w:rsid w:val="000C29D4"/>
    <w:rsid w:val="000C5DE0"/>
    <w:rsid w:val="000C632F"/>
    <w:rsid w:val="000E4748"/>
    <w:rsid w:val="000E5033"/>
    <w:rsid w:val="000E6E27"/>
    <w:rsid w:val="000F536E"/>
    <w:rsid w:val="00113C20"/>
    <w:rsid w:val="00114AE3"/>
    <w:rsid w:val="00115DA1"/>
    <w:rsid w:val="00116E32"/>
    <w:rsid w:val="00130F21"/>
    <w:rsid w:val="00132156"/>
    <w:rsid w:val="001354AC"/>
    <w:rsid w:val="00136CE9"/>
    <w:rsid w:val="00140F12"/>
    <w:rsid w:val="0014100A"/>
    <w:rsid w:val="00143DEF"/>
    <w:rsid w:val="00153347"/>
    <w:rsid w:val="0016067F"/>
    <w:rsid w:val="00166ED8"/>
    <w:rsid w:val="00172461"/>
    <w:rsid w:val="00172B2F"/>
    <w:rsid w:val="001757CE"/>
    <w:rsid w:val="00181B10"/>
    <w:rsid w:val="001952B3"/>
    <w:rsid w:val="001A1399"/>
    <w:rsid w:val="001A4064"/>
    <w:rsid w:val="001A4FA1"/>
    <w:rsid w:val="001B33C6"/>
    <w:rsid w:val="001B5B06"/>
    <w:rsid w:val="001B7154"/>
    <w:rsid w:val="001C4045"/>
    <w:rsid w:val="001C502F"/>
    <w:rsid w:val="001D2EC5"/>
    <w:rsid w:val="001D533A"/>
    <w:rsid w:val="001D67AB"/>
    <w:rsid w:val="001D76BE"/>
    <w:rsid w:val="001D7757"/>
    <w:rsid w:val="001E1D41"/>
    <w:rsid w:val="001E3327"/>
    <w:rsid w:val="00211328"/>
    <w:rsid w:val="00213206"/>
    <w:rsid w:val="00214BB4"/>
    <w:rsid w:val="00215AC5"/>
    <w:rsid w:val="00217510"/>
    <w:rsid w:val="002211E0"/>
    <w:rsid w:val="00224FCE"/>
    <w:rsid w:val="00227193"/>
    <w:rsid w:val="00227195"/>
    <w:rsid w:val="00246343"/>
    <w:rsid w:val="0025258D"/>
    <w:rsid w:val="00263A28"/>
    <w:rsid w:val="00272A52"/>
    <w:rsid w:val="00276264"/>
    <w:rsid w:val="00291E72"/>
    <w:rsid w:val="002934FC"/>
    <w:rsid w:val="00294657"/>
    <w:rsid w:val="00296FF6"/>
    <w:rsid w:val="002A29D4"/>
    <w:rsid w:val="002A2D0C"/>
    <w:rsid w:val="002A572C"/>
    <w:rsid w:val="002A6742"/>
    <w:rsid w:val="002B36DC"/>
    <w:rsid w:val="002B4DF1"/>
    <w:rsid w:val="002E1299"/>
    <w:rsid w:val="002E33E0"/>
    <w:rsid w:val="002E5C4C"/>
    <w:rsid w:val="002F5ADB"/>
    <w:rsid w:val="0030565D"/>
    <w:rsid w:val="00314964"/>
    <w:rsid w:val="00333073"/>
    <w:rsid w:val="003367AA"/>
    <w:rsid w:val="00343AC7"/>
    <w:rsid w:val="00345152"/>
    <w:rsid w:val="00366294"/>
    <w:rsid w:val="0037282C"/>
    <w:rsid w:val="00376260"/>
    <w:rsid w:val="00376AD6"/>
    <w:rsid w:val="00377107"/>
    <w:rsid w:val="00381233"/>
    <w:rsid w:val="0038386E"/>
    <w:rsid w:val="00384BB2"/>
    <w:rsid w:val="0039078F"/>
    <w:rsid w:val="00397329"/>
    <w:rsid w:val="003B04C2"/>
    <w:rsid w:val="003B13D7"/>
    <w:rsid w:val="003B396F"/>
    <w:rsid w:val="003C24EC"/>
    <w:rsid w:val="003E29D4"/>
    <w:rsid w:val="003F383C"/>
    <w:rsid w:val="003F5E3F"/>
    <w:rsid w:val="00414BBC"/>
    <w:rsid w:val="00424A42"/>
    <w:rsid w:val="004358D1"/>
    <w:rsid w:val="00437C70"/>
    <w:rsid w:val="0044649A"/>
    <w:rsid w:val="00451BB5"/>
    <w:rsid w:val="00452F09"/>
    <w:rsid w:val="00464FB9"/>
    <w:rsid w:val="00465077"/>
    <w:rsid w:val="0046720F"/>
    <w:rsid w:val="004701F6"/>
    <w:rsid w:val="00477153"/>
    <w:rsid w:val="00484340"/>
    <w:rsid w:val="004927EE"/>
    <w:rsid w:val="004950B7"/>
    <w:rsid w:val="0049738B"/>
    <w:rsid w:val="004A08F4"/>
    <w:rsid w:val="004A21B8"/>
    <w:rsid w:val="004A3D10"/>
    <w:rsid w:val="004A66B0"/>
    <w:rsid w:val="004B5B1B"/>
    <w:rsid w:val="004C46ED"/>
    <w:rsid w:val="004C5110"/>
    <w:rsid w:val="004D2DC3"/>
    <w:rsid w:val="004D43C1"/>
    <w:rsid w:val="004D5F6E"/>
    <w:rsid w:val="004E3688"/>
    <w:rsid w:val="004E5749"/>
    <w:rsid w:val="004F50A1"/>
    <w:rsid w:val="004F5B62"/>
    <w:rsid w:val="005019A7"/>
    <w:rsid w:val="00507E71"/>
    <w:rsid w:val="00511EFD"/>
    <w:rsid w:val="0051707B"/>
    <w:rsid w:val="00521C54"/>
    <w:rsid w:val="00547F17"/>
    <w:rsid w:val="005544AE"/>
    <w:rsid w:val="00554C73"/>
    <w:rsid w:val="0056053F"/>
    <w:rsid w:val="0056614B"/>
    <w:rsid w:val="0058099E"/>
    <w:rsid w:val="00583180"/>
    <w:rsid w:val="005846BF"/>
    <w:rsid w:val="005A0224"/>
    <w:rsid w:val="005A15BA"/>
    <w:rsid w:val="005A7289"/>
    <w:rsid w:val="005B22A3"/>
    <w:rsid w:val="005B2896"/>
    <w:rsid w:val="005B3AD6"/>
    <w:rsid w:val="005C1F49"/>
    <w:rsid w:val="005C37C2"/>
    <w:rsid w:val="005D2E5C"/>
    <w:rsid w:val="005F15B9"/>
    <w:rsid w:val="005F2E7A"/>
    <w:rsid w:val="00607877"/>
    <w:rsid w:val="00612E08"/>
    <w:rsid w:val="0061745B"/>
    <w:rsid w:val="00624C82"/>
    <w:rsid w:val="0062515E"/>
    <w:rsid w:val="00625ADD"/>
    <w:rsid w:val="00634060"/>
    <w:rsid w:val="006355F9"/>
    <w:rsid w:val="00641E73"/>
    <w:rsid w:val="0064660C"/>
    <w:rsid w:val="00650E2C"/>
    <w:rsid w:val="00663FE5"/>
    <w:rsid w:val="006654A9"/>
    <w:rsid w:val="006719CE"/>
    <w:rsid w:val="00672472"/>
    <w:rsid w:val="00680B35"/>
    <w:rsid w:val="00681316"/>
    <w:rsid w:val="006864B9"/>
    <w:rsid w:val="006864EE"/>
    <w:rsid w:val="00695974"/>
    <w:rsid w:val="006A0F58"/>
    <w:rsid w:val="006A1E3E"/>
    <w:rsid w:val="006A3BF2"/>
    <w:rsid w:val="006B1311"/>
    <w:rsid w:val="006B5243"/>
    <w:rsid w:val="006B52DE"/>
    <w:rsid w:val="006C2D63"/>
    <w:rsid w:val="006C4903"/>
    <w:rsid w:val="006D0A88"/>
    <w:rsid w:val="006D260F"/>
    <w:rsid w:val="006D5070"/>
    <w:rsid w:val="006D55D3"/>
    <w:rsid w:val="006E5408"/>
    <w:rsid w:val="006E6B61"/>
    <w:rsid w:val="006F204E"/>
    <w:rsid w:val="006F2FBB"/>
    <w:rsid w:val="00702AC8"/>
    <w:rsid w:val="00704BC9"/>
    <w:rsid w:val="00705E61"/>
    <w:rsid w:val="00706045"/>
    <w:rsid w:val="00713D7E"/>
    <w:rsid w:val="00713FD2"/>
    <w:rsid w:val="007214EE"/>
    <w:rsid w:val="00733572"/>
    <w:rsid w:val="00742025"/>
    <w:rsid w:val="007423DF"/>
    <w:rsid w:val="007477EB"/>
    <w:rsid w:val="00750677"/>
    <w:rsid w:val="00756488"/>
    <w:rsid w:val="00775C42"/>
    <w:rsid w:val="00781642"/>
    <w:rsid w:val="007860F6"/>
    <w:rsid w:val="007920F2"/>
    <w:rsid w:val="00793F54"/>
    <w:rsid w:val="00794A4B"/>
    <w:rsid w:val="007A36DD"/>
    <w:rsid w:val="007B05AC"/>
    <w:rsid w:val="007B6C75"/>
    <w:rsid w:val="007B778C"/>
    <w:rsid w:val="007D148A"/>
    <w:rsid w:val="007D240B"/>
    <w:rsid w:val="007D452D"/>
    <w:rsid w:val="007D62DD"/>
    <w:rsid w:val="007E15AF"/>
    <w:rsid w:val="007E1FAF"/>
    <w:rsid w:val="007E2C98"/>
    <w:rsid w:val="007F6B93"/>
    <w:rsid w:val="00801FAF"/>
    <w:rsid w:val="008043C1"/>
    <w:rsid w:val="0082101D"/>
    <w:rsid w:val="00821D2B"/>
    <w:rsid w:val="00835349"/>
    <w:rsid w:val="008439D5"/>
    <w:rsid w:val="008465F0"/>
    <w:rsid w:val="00852176"/>
    <w:rsid w:val="008576C4"/>
    <w:rsid w:val="00866792"/>
    <w:rsid w:val="00866B0E"/>
    <w:rsid w:val="0087554D"/>
    <w:rsid w:val="00881547"/>
    <w:rsid w:val="00884410"/>
    <w:rsid w:val="00887CDD"/>
    <w:rsid w:val="008A11CE"/>
    <w:rsid w:val="008A6A1E"/>
    <w:rsid w:val="008B32FE"/>
    <w:rsid w:val="008D57FE"/>
    <w:rsid w:val="008E17A6"/>
    <w:rsid w:val="008F294E"/>
    <w:rsid w:val="008F56D1"/>
    <w:rsid w:val="00900BE5"/>
    <w:rsid w:val="00901A1E"/>
    <w:rsid w:val="00906329"/>
    <w:rsid w:val="00907F48"/>
    <w:rsid w:val="00920C51"/>
    <w:rsid w:val="00920EDA"/>
    <w:rsid w:val="00921AB2"/>
    <w:rsid w:val="00953A46"/>
    <w:rsid w:val="00957B84"/>
    <w:rsid w:val="00961B7A"/>
    <w:rsid w:val="00971E6A"/>
    <w:rsid w:val="00982DF9"/>
    <w:rsid w:val="00985C0C"/>
    <w:rsid w:val="00991D2D"/>
    <w:rsid w:val="009959F8"/>
    <w:rsid w:val="009973FA"/>
    <w:rsid w:val="009A0D75"/>
    <w:rsid w:val="009A2F5B"/>
    <w:rsid w:val="009A5B08"/>
    <w:rsid w:val="009B3EE7"/>
    <w:rsid w:val="009B4C55"/>
    <w:rsid w:val="009C0F04"/>
    <w:rsid w:val="009C41CE"/>
    <w:rsid w:val="009C449E"/>
    <w:rsid w:val="009D19DB"/>
    <w:rsid w:val="009D2424"/>
    <w:rsid w:val="009D6831"/>
    <w:rsid w:val="009D7976"/>
    <w:rsid w:val="009E33BB"/>
    <w:rsid w:val="009F0559"/>
    <w:rsid w:val="009F61B4"/>
    <w:rsid w:val="00A062A8"/>
    <w:rsid w:val="00A14673"/>
    <w:rsid w:val="00A22DC4"/>
    <w:rsid w:val="00A22F1E"/>
    <w:rsid w:val="00A259A9"/>
    <w:rsid w:val="00A3094B"/>
    <w:rsid w:val="00A373BE"/>
    <w:rsid w:val="00A37DB9"/>
    <w:rsid w:val="00A42122"/>
    <w:rsid w:val="00A42FF0"/>
    <w:rsid w:val="00A474B0"/>
    <w:rsid w:val="00A542AB"/>
    <w:rsid w:val="00A5621C"/>
    <w:rsid w:val="00A67E9A"/>
    <w:rsid w:val="00A7095C"/>
    <w:rsid w:val="00A75BB3"/>
    <w:rsid w:val="00AA03E3"/>
    <w:rsid w:val="00AA6BF9"/>
    <w:rsid w:val="00AB270D"/>
    <w:rsid w:val="00AD1898"/>
    <w:rsid w:val="00AD2AC2"/>
    <w:rsid w:val="00AD6D44"/>
    <w:rsid w:val="00AE1683"/>
    <w:rsid w:val="00AE28DC"/>
    <w:rsid w:val="00AE506F"/>
    <w:rsid w:val="00AE528F"/>
    <w:rsid w:val="00AE5E02"/>
    <w:rsid w:val="00B00B53"/>
    <w:rsid w:val="00B03120"/>
    <w:rsid w:val="00B04CBA"/>
    <w:rsid w:val="00B21127"/>
    <w:rsid w:val="00B21615"/>
    <w:rsid w:val="00B30E5E"/>
    <w:rsid w:val="00B340D4"/>
    <w:rsid w:val="00B429F7"/>
    <w:rsid w:val="00B46B24"/>
    <w:rsid w:val="00B47227"/>
    <w:rsid w:val="00B630DF"/>
    <w:rsid w:val="00B63800"/>
    <w:rsid w:val="00B66F96"/>
    <w:rsid w:val="00B74A9D"/>
    <w:rsid w:val="00B74B55"/>
    <w:rsid w:val="00B77876"/>
    <w:rsid w:val="00B81A6A"/>
    <w:rsid w:val="00B849FB"/>
    <w:rsid w:val="00B94454"/>
    <w:rsid w:val="00B97D9F"/>
    <w:rsid w:val="00BA11C9"/>
    <w:rsid w:val="00BC1F9D"/>
    <w:rsid w:val="00BC5E5F"/>
    <w:rsid w:val="00BE0775"/>
    <w:rsid w:val="00BE7C2F"/>
    <w:rsid w:val="00C0509E"/>
    <w:rsid w:val="00C135DE"/>
    <w:rsid w:val="00C224C8"/>
    <w:rsid w:val="00C22C5E"/>
    <w:rsid w:val="00C237D7"/>
    <w:rsid w:val="00C250BB"/>
    <w:rsid w:val="00C34E06"/>
    <w:rsid w:val="00C47BA3"/>
    <w:rsid w:val="00C52691"/>
    <w:rsid w:val="00C60488"/>
    <w:rsid w:val="00C67E2C"/>
    <w:rsid w:val="00C70C6C"/>
    <w:rsid w:val="00C71617"/>
    <w:rsid w:val="00C813AB"/>
    <w:rsid w:val="00C95F9D"/>
    <w:rsid w:val="00CA7584"/>
    <w:rsid w:val="00CB02FB"/>
    <w:rsid w:val="00CB1362"/>
    <w:rsid w:val="00CC5F10"/>
    <w:rsid w:val="00CD0E15"/>
    <w:rsid w:val="00CD15AC"/>
    <w:rsid w:val="00CD2FC1"/>
    <w:rsid w:val="00CD3DA6"/>
    <w:rsid w:val="00CD5FBC"/>
    <w:rsid w:val="00CE4323"/>
    <w:rsid w:val="00D009DD"/>
    <w:rsid w:val="00D061F8"/>
    <w:rsid w:val="00D11ACA"/>
    <w:rsid w:val="00D11C5F"/>
    <w:rsid w:val="00D1496E"/>
    <w:rsid w:val="00D14B28"/>
    <w:rsid w:val="00D17202"/>
    <w:rsid w:val="00D20271"/>
    <w:rsid w:val="00D27338"/>
    <w:rsid w:val="00D33BB8"/>
    <w:rsid w:val="00D34719"/>
    <w:rsid w:val="00D4266A"/>
    <w:rsid w:val="00D51AC1"/>
    <w:rsid w:val="00D53169"/>
    <w:rsid w:val="00D63738"/>
    <w:rsid w:val="00D82491"/>
    <w:rsid w:val="00D8322B"/>
    <w:rsid w:val="00D83E2F"/>
    <w:rsid w:val="00D84911"/>
    <w:rsid w:val="00D8507D"/>
    <w:rsid w:val="00D850A6"/>
    <w:rsid w:val="00D90C6C"/>
    <w:rsid w:val="00D94E85"/>
    <w:rsid w:val="00D97544"/>
    <w:rsid w:val="00DA0ADB"/>
    <w:rsid w:val="00DB1BEA"/>
    <w:rsid w:val="00DB2C65"/>
    <w:rsid w:val="00DC5EE7"/>
    <w:rsid w:val="00DD2CE6"/>
    <w:rsid w:val="00DD39C5"/>
    <w:rsid w:val="00DE6B1A"/>
    <w:rsid w:val="00DF7B28"/>
    <w:rsid w:val="00E004DC"/>
    <w:rsid w:val="00E01009"/>
    <w:rsid w:val="00E02824"/>
    <w:rsid w:val="00E07385"/>
    <w:rsid w:val="00E61589"/>
    <w:rsid w:val="00E6310D"/>
    <w:rsid w:val="00E73376"/>
    <w:rsid w:val="00E8690A"/>
    <w:rsid w:val="00E90F0A"/>
    <w:rsid w:val="00E95669"/>
    <w:rsid w:val="00EA4DDC"/>
    <w:rsid w:val="00EB0629"/>
    <w:rsid w:val="00EB6E00"/>
    <w:rsid w:val="00EC29E2"/>
    <w:rsid w:val="00ED175A"/>
    <w:rsid w:val="00EF4FAF"/>
    <w:rsid w:val="00F0373E"/>
    <w:rsid w:val="00F06151"/>
    <w:rsid w:val="00F2132F"/>
    <w:rsid w:val="00F32F7A"/>
    <w:rsid w:val="00F40D68"/>
    <w:rsid w:val="00F605B4"/>
    <w:rsid w:val="00F707BA"/>
    <w:rsid w:val="00F867E6"/>
    <w:rsid w:val="00F97225"/>
    <w:rsid w:val="00FB02FC"/>
    <w:rsid w:val="00FB0B76"/>
    <w:rsid w:val="00FB777D"/>
    <w:rsid w:val="00FC3D29"/>
    <w:rsid w:val="00FC50A0"/>
    <w:rsid w:val="00FC5479"/>
    <w:rsid w:val="00FC7D21"/>
    <w:rsid w:val="00FE2C96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A59684"/>
  <w15:docId w15:val="{41E90369-A346-471E-9DF7-FC999D26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0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677</Characters>
  <Application>Microsoft Office Word</Application>
  <DocSecurity>0</DocSecurity>
  <Lines>677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Claudia Rodenburg</dc:creator>
  <cp:lastModifiedBy>Tami Jenson</cp:lastModifiedBy>
  <cp:revision>4</cp:revision>
  <cp:lastPrinted>2024-03-14T16:29:00Z</cp:lastPrinted>
  <dcterms:created xsi:type="dcterms:W3CDTF">2025-03-04T14:29:00Z</dcterms:created>
  <dcterms:modified xsi:type="dcterms:W3CDTF">2025-03-04T15:39:00Z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288ce5ebfd8913e6248f6d4a99d6242712cd48254c128780c43ca3b88dbd09cf</vt:lpwstr>
  </property>
</Properties>
</file>